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76A9" w14:textId="6F17DCD7" w:rsidR="00D3445F" w:rsidRDefault="00D3445F" w:rsidP="003866D3">
      <w:pPr>
        <w:pStyle w:val="Title"/>
        <w:jc w:val="center"/>
      </w:pPr>
      <w:r>
        <w:t>Practice with UDL Guidelines</w:t>
      </w:r>
    </w:p>
    <w:p w14:paraId="12356080" w14:textId="14B62AD4" w:rsidR="00443CB5" w:rsidRPr="00D3445F" w:rsidRDefault="003866D3" w:rsidP="00D3445F">
      <w:pPr>
        <w:pStyle w:val="Heading1"/>
        <w:rPr>
          <w:sz w:val="32"/>
          <w:szCs w:val="32"/>
        </w:rPr>
      </w:pPr>
      <w:r w:rsidRPr="00D3445F">
        <w:rPr>
          <w:sz w:val="32"/>
          <w:szCs w:val="32"/>
        </w:rPr>
        <w:t>Instructions</w:t>
      </w:r>
    </w:p>
    <w:p w14:paraId="24C3D77B" w14:textId="77777777" w:rsidR="00443CB5" w:rsidRDefault="003866D3">
      <w:pPr>
        <w:numPr>
          <w:ilvl w:val="0"/>
          <w:numId w:val="1"/>
        </w:numPr>
      </w:pPr>
      <w:r>
        <w:t>Using your own experiences and the UDL checkpoints, identify one barrier in each of the following areas: Representation, Engagement, and Expression.</w:t>
      </w:r>
    </w:p>
    <w:p w14:paraId="082E6061" w14:textId="77777777" w:rsidR="00443CB5" w:rsidRDefault="003866D3">
      <w:pPr>
        <w:numPr>
          <w:ilvl w:val="0"/>
          <w:numId w:val="1"/>
        </w:numPr>
      </w:pPr>
      <w:r>
        <w:t>Identify the UDL checkpoint(s) which could offer avenues for addressing this barrier.</w:t>
      </w:r>
    </w:p>
    <w:p w14:paraId="763422C8" w14:textId="77777777" w:rsidR="00443CB5" w:rsidRDefault="003866D3">
      <w:pPr>
        <w:numPr>
          <w:ilvl w:val="0"/>
          <w:numId w:val="1"/>
        </w:numPr>
      </w:pPr>
      <w:r>
        <w:t>What is some practice/strategy which could address this barrier? Think of something which gives an option or provides support in this area.</w:t>
      </w:r>
    </w:p>
    <w:p w14:paraId="49273FAD" w14:textId="77777777" w:rsidR="00443CB5" w:rsidRDefault="00443CB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43CB5" w14:paraId="77BA810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B4C8" w14:textId="77777777" w:rsidR="00443CB5" w:rsidRPr="00906D4E" w:rsidRDefault="0038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06D4E">
              <w:rPr>
                <w:b/>
                <w:bCs/>
              </w:rPr>
              <w:t>1. Recognize Barriers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0379" w14:textId="77777777" w:rsidR="00443CB5" w:rsidRPr="00906D4E" w:rsidRDefault="0038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06D4E">
              <w:rPr>
                <w:b/>
                <w:bCs/>
              </w:rPr>
              <w:t>2. Identify checkpoints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EFE2" w14:textId="77777777" w:rsidR="00443CB5" w:rsidRPr="00906D4E" w:rsidRDefault="0038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06D4E">
              <w:rPr>
                <w:b/>
                <w:bCs/>
              </w:rPr>
              <w:t>3. Develop Strategies</w:t>
            </w:r>
          </w:p>
        </w:tc>
      </w:tr>
      <w:tr w:rsidR="00443CB5" w14:paraId="125FF7AF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A24B" w14:textId="77777777" w:rsidR="00443CB5" w:rsidRDefault="0038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Engagement</w:t>
            </w:r>
          </w:p>
        </w:tc>
      </w:tr>
      <w:tr w:rsidR="00443CB5" w14:paraId="02A380FE" w14:textId="77777777" w:rsidTr="003866D3">
        <w:trPr>
          <w:trHeight w:val="231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9F4A" w14:textId="77777777" w:rsidR="00443CB5" w:rsidRDefault="0038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Ex. Worked out problems unavailable outside class</w:t>
            </w:r>
          </w:p>
          <w:p w14:paraId="4DC47B86" w14:textId="77777777" w:rsidR="00443CB5" w:rsidRDefault="00443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C3B2E1" w14:textId="77777777" w:rsidR="00443CB5" w:rsidRDefault="00443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0421" w14:textId="77777777" w:rsidR="00443CB5" w:rsidRDefault="0038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1.1 - Offer ways of customizing the display of information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4E24" w14:textId="77777777" w:rsidR="00443CB5" w:rsidRDefault="0038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touch screen to solve problem and upload document after class</w:t>
            </w:r>
          </w:p>
        </w:tc>
      </w:tr>
      <w:tr w:rsidR="00443CB5" w14:paraId="4A60F179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2F71" w14:textId="77777777" w:rsidR="00443CB5" w:rsidRDefault="003866D3">
            <w:pPr>
              <w:widowControl w:val="0"/>
              <w:spacing w:line="240" w:lineRule="auto"/>
            </w:pPr>
            <w:r>
              <w:t>Representation</w:t>
            </w:r>
          </w:p>
        </w:tc>
      </w:tr>
      <w:tr w:rsidR="00443CB5" w14:paraId="09D7085D" w14:textId="77777777" w:rsidTr="003866D3">
        <w:trPr>
          <w:trHeight w:val="2292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7D43" w14:textId="77777777" w:rsidR="00443CB5" w:rsidRDefault="00443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1FB2" w14:textId="77777777" w:rsidR="00443CB5" w:rsidRDefault="00443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DDE2" w14:textId="77777777" w:rsidR="00443CB5" w:rsidRDefault="00443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3CB5" w14:paraId="59602A45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826C" w14:textId="77777777" w:rsidR="00443CB5" w:rsidRDefault="0038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Expression</w:t>
            </w:r>
          </w:p>
        </w:tc>
      </w:tr>
      <w:tr w:rsidR="00443CB5" w14:paraId="74D13F12" w14:textId="77777777" w:rsidTr="003866D3">
        <w:trPr>
          <w:trHeight w:val="1572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8C61" w14:textId="77777777" w:rsidR="00443CB5" w:rsidRDefault="00443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53FB" w14:textId="77777777" w:rsidR="00443CB5" w:rsidRDefault="00443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AFDB" w14:textId="77777777" w:rsidR="00443CB5" w:rsidRDefault="00443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A6D7F91" w14:textId="21D8BBFF" w:rsidR="00443CB5" w:rsidRDefault="00443CB5" w:rsidP="003866D3"/>
    <w:sectPr w:rsidR="00443C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5461"/>
    <w:multiLevelType w:val="multilevel"/>
    <w:tmpl w:val="A34E8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9746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B5"/>
    <w:rsid w:val="003866D3"/>
    <w:rsid w:val="00443CB5"/>
    <w:rsid w:val="00906D4E"/>
    <w:rsid w:val="00D3445F"/>
    <w:rsid w:val="00E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D549"/>
  <w15:docId w15:val="{7C77A021-11D5-42FD-9960-90B6591D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Wakeman, Caressa</cp:lastModifiedBy>
  <cp:revision>2</cp:revision>
  <dcterms:created xsi:type="dcterms:W3CDTF">2022-05-18T17:05:00Z</dcterms:created>
  <dcterms:modified xsi:type="dcterms:W3CDTF">2022-05-18T17:05:00Z</dcterms:modified>
</cp:coreProperties>
</file>